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78" w:rsidRDefault="005108F5">
      <w:pPr>
        <w:shd w:val="clear" w:color="auto" w:fill="0099FF"/>
        <w:spacing w:after="810"/>
        <w:ind w:left="708"/>
      </w:pPr>
      <w:r>
        <w:rPr>
          <w:b/>
          <w:sz w:val="96"/>
          <w:bdr w:val="single" w:sz="12" w:space="0" w:color="FFFFFF"/>
        </w:rPr>
        <w:t xml:space="preserve">Rally Game Day </w:t>
      </w:r>
    </w:p>
    <w:tbl>
      <w:tblPr>
        <w:tblStyle w:val="TableGrid"/>
        <w:tblpPr w:vertAnchor="text" w:tblpX="7035" w:tblpY="-490"/>
        <w:tblOverlap w:val="never"/>
        <w:tblW w:w="3005" w:type="dxa"/>
        <w:tblInd w:w="0" w:type="dxa"/>
        <w:tblCellMar>
          <w:left w:w="157" w:type="dxa"/>
          <w:right w:w="114" w:type="dxa"/>
        </w:tblCellMar>
        <w:tblLook w:val="04A0" w:firstRow="1" w:lastRow="0" w:firstColumn="1" w:lastColumn="0" w:noHBand="0" w:noVBand="1"/>
      </w:tblPr>
      <w:tblGrid>
        <w:gridCol w:w="3005"/>
      </w:tblGrid>
      <w:tr w:rsidR="00EF5B78">
        <w:trPr>
          <w:trHeight w:val="10558"/>
        </w:trPr>
        <w:tc>
          <w:tcPr>
            <w:tcW w:w="3005" w:type="dxa"/>
            <w:tcBorders>
              <w:top w:val="nil"/>
              <w:left w:val="nil"/>
              <w:bottom w:val="nil"/>
              <w:right w:val="nil"/>
            </w:tcBorders>
            <w:shd w:val="clear" w:color="auto" w:fill="FF0000"/>
            <w:vAlign w:val="center"/>
          </w:tcPr>
          <w:p w:rsidR="00EF5B78" w:rsidRDefault="005108F5">
            <w:pPr>
              <w:spacing w:after="2"/>
              <w:ind w:right="72"/>
              <w:jc w:val="center"/>
            </w:pPr>
            <w:r>
              <w:rPr>
                <w:color w:val="FFFFFF"/>
                <w:sz w:val="32"/>
              </w:rPr>
              <w:t xml:space="preserve">Breakaway Action </w:t>
            </w:r>
          </w:p>
          <w:p w:rsidR="005C0CDC" w:rsidRDefault="005108F5">
            <w:pPr>
              <w:spacing w:after="2" w:line="358" w:lineRule="auto"/>
              <w:ind w:left="715" w:right="788" w:firstLine="295"/>
              <w:rPr>
                <w:color w:val="FFFFFF"/>
                <w:sz w:val="32"/>
              </w:rPr>
            </w:pPr>
            <w:r>
              <w:rPr>
                <w:color w:val="FFFFFF"/>
                <w:sz w:val="32"/>
              </w:rPr>
              <w:t>Dogs</w:t>
            </w:r>
          </w:p>
          <w:p w:rsidR="00EF5B78" w:rsidRDefault="005108F5">
            <w:pPr>
              <w:spacing w:after="2" w:line="358" w:lineRule="auto"/>
              <w:ind w:left="715" w:right="788" w:firstLine="295"/>
            </w:pPr>
            <w:r>
              <w:rPr>
                <w:color w:val="FFFFFF"/>
                <w:sz w:val="32"/>
              </w:rPr>
              <w:t xml:space="preserve"> is hosting </w:t>
            </w:r>
          </w:p>
          <w:p w:rsidR="00EF5B78" w:rsidRDefault="005108F5">
            <w:pPr>
              <w:spacing w:after="198"/>
              <w:ind w:right="72"/>
              <w:jc w:val="center"/>
            </w:pPr>
            <w:r>
              <w:rPr>
                <w:color w:val="FFFFFF"/>
                <w:sz w:val="32"/>
              </w:rPr>
              <w:t xml:space="preserve">Leigh Sylvester </w:t>
            </w:r>
          </w:p>
          <w:p w:rsidR="00EF5B78" w:rsidRDefault="005108F5">
            <w:pPr>
              <w:spacing w:after="121"/>
              <w:ind w:left="12"/>
              <w:jc w:val="center"/>
            </w:pPr>
            <w:r>
              <w:rPr>
                <w:color w:val="FFFFFF"/>
                <w:sz w:val="36"/>
              </w:rPr>
              <w:t xml:space="preserve"> </w:t>
            </w:r>
          </w:p>
          <w:p w:rsidR="00EF5B78" w:rsidRDefault="005C0CDC">
            <w:pPr>
              <w:ind w:right="72"/>
              <w:jc w:val="center"/>
            </w:pPr>
            <w:r>
              <w:rPr>
                <w:color w:val="FFFFFF"/>
                <w:sz w:val="32"/>
              </w:rPr>
              <w:t>Sat. August 3</w:t>
            </w:r>
            <w:r w:rsidR="005108F5">
              <w:rPr>
                <w:color w:val="FFFFFF"/>
                <w:sz w:val="32"/>
              </w:rPr>
              <w:t xml:space="preserve">, 2019 </w:t>
            </w:r>
          </w:p>
          <w:p w:rsidR="00EF5B78" w:rsidRDefault="005C0CDC">
            <w:pPr>
              <w:spacing w:after="163"/>
              <w:ind w:right="74"/>
              <w:jc w:val="center"/>
            </w:pPr>
            <w:r>
              <w:rPr>
                <w:color w:val="FFFFFF"/>
                <w:sz w:val="32"/>
              </w:rPr>
              <w:t>From 9am– 1</w:t>
            </w:r>
            <w:bookmarkStart w:id="0" w:name="_GoBack"/>
            <w:bookmarkEnd w:id="0"/>
            <w:r w:rsidR="005108F5">
              <w:rPr>
                <w:color w:val="FFFFFF"/>
                <w:sz w:val="32"/>
              </w:rPr>
              <w:t xml:space="preserve">pm </w:t>
            </w:r>
          </w:p>
          <w:p w:rsidR="00EF5B78" w:rsidRDefault="005108F5">
            <w:pPr>
              <w:ind w:left="3"/>
              <w:jc w:val="center"/>
            </w:pPr>
            <w:r>
              <w:rPr>
                <w:color w:val="FFFFFF"/>
                <w:sz w:val="32"/>
              </w:rPr>
              <w:t xml:space="preserve"> </w:t>
            </w:r>
          </w:p>
          <w:p w:rsidR="00EF5B78" w:rsidRDefault="005108F5">
            <w:pPr>
              <w:ind w:right="74"/>
              <w:jc w:val="center"/>
            </w:pPr>
            <w:r>
              <w:rPr>
                <w:color w:val="FFFFFF"/>
                <w:sz w:val="32"/>
              </w:rPr>
              <w:t xml:space="preserve">Working Spots  </w:t>
            </w:r>
          </w:p>
          <w:p w:rsidR="00EF5B78" w:rsidRDefault="005108F5">
            <w:pPr>
              <w:spacing w:after="162"/>
              <w:ind w:right="74"/>
              <w:jc w:val="center"/>
            </w:pPr>
            <w:r>
              <w:rPr>
                <w:color w:val="FFFFFF"/>
                <w:sz w:val="32"/>
              </w:rPr>
              <w:t xml:space="preserve"> $75 </w:t>
            </w:r>
          </w:p>
          <w:p w:rsidR="00EF5B78" w:rsidRDefault="005108F5">
            <w:r>
              <w:rPr>
                <w:color w:val="FFFFFF"/>
                <w:sz w:val="32"/>
              </w:rPr>
              <w:t xml:space="preserve"> Limited to 16 teams </w:t>
            </w:r>
          </w:p>
          <w:p w:rsidR="00EF5B78" w:rsidRDefault="005108F5">
            <w:pPr>
              <w:ind w:left="3"/>
              <w:jc w:val="center"/>
            </w:pPr>
            <w:r>
              <w:rPr>
                <w:color w:val="FFFFFF"/>
                <w:sz w:val="32"/>
              </w:rPr>
              <w:t xml:space="preserve"> </w:t>
            </w:r>
          </w:p>
          <w:p w:rsidR="00EF5B78" w:rsidRDefault="005108F5">
            <w:pPr>
              <w:spacing w:after="158" w:line="261" w:lineRule="auto"/>
              <w:ind w:left="588" w:hanging="492"/>
            </w:pPr>
            <w:r>
              <w:rPr>
                <w:color w:val="FFFFFF"/>
                <w:sz w:val="32"/>
              </w:rPr>
              <w:t xml:space="preserve">Great for any team of any level </w:t>
            </w:r>
          </w:p>
          <w:p w:rsidR="00EF5B78" w:rsidRDefault="005108F5">
            <w:pPr>
              <w:spacing w:after="162"/>
              <w:ind w:left="3"/>
              <w:jc w:val="center"/>
            </w:pPr>
            <w:r>
              <w:rPr>
                <w:color w:val="FFFFFF"/>
                <w:sz w:val="32"/>
              </w:rPr>
              <w:t xml:space="preserve"> </w:t>
            </w:r>
          </w:p>
          <w:p w:rsidR="00EF5B78" w:rsidRDefault="005108F5">
            <w:pPr>
              <w:spacing w:after="163"/>
              <w:ind w:left="388" w:hanging="62"/>
            </w:pPr>
            <w:r>
              <w:rPr>
                <w:color w:val="FFFFFF"/>
                <w:sz w:val="32"/>
              </w:rPr>
              <w:t xml:space="preserve">For registration please contact </w:t>
            </w:r>
          </w:p>
          <w:p w:rsidR="00EF5B78" w:rsidRDefault="005108F5">
            <w:pPr>
              <w:ind w:right="74"/>
              <w:jc w:val="center"/>
              <w:rPr>
                <w:color w:val="FFFFFF"/>
                <w:sz w:val="32"/>
              </w:rPr>
            </w:pPr>
            <w:r>
              <w:rPr>
                <w:color w:val="FFFFFF"/>
                <w:sz w:val="32"/>
              </w:rPr>
              <w:t xml:space="preserve">Carol </w:t>
            </w:r>
            <w:proofErr w:type="spellStart"/>
            <w:r>
              <w:rPr>
                <w:color w:val="FFFFFF"/>
                <w:sz w:val="32"/>
              </w:rPr>
              <w:t>Guth</w:t>
            </w:r>
            <w:proofErr w:type="spellEnd"/>
            <w:r>
              <w:rPr>
                <w:color w:val="FFFFFF"/>
                <w:sz w:val="32"/>
              </w:rPr>
              <w:t xml:space="preserve"> </w:t>
            </w:r>
          </w:p>
          <w:p w:rsidR="005108F5" w:rsidRDefault="005108F5">
            <w:pPr>
              <w:ind w:right="74"/>
              <w:jc w:val="center"/>
            </w:pPr>
            <w:r>
              <w:rPr>
                <w:color w:val="FFFFFF"/>
                <w:sz w:val="32"/>
              </w:rPr>
              <w:t>sheltytaxi@aol.com</w:t>
            </w:r>
          </w:p>
        </w:tc>
      </w:tr>
    </w:tbl>
    <w:p w:rsidR="00EF5B78" w:rsidRDefault="005108F5">
      <w:pPr>
        <w:spacing w:before="257" w:after="186"/>
        <w:ind w:left="564"/>
      </w:pPr>
      <w:r>
        <w:rPr>
          <w:noProof/>
        </w:rPr>
        <mc:AlternateContent>
          <mc:Choice Requires="wpg">
            <w:drawing>
              <wp:anchor distT="0" distB="0" distL="114300" distR="114300" simplePos="0" relativeHeight="251658240" behindDoc="0" locked="0" layoutInCell="1" allowOverlap="1">
                <wp:simplePos x="0" y="0"/>
                <wp:positionH relativeFrom="column">
                  <wp:posOffset>340157</wp:posOffset>
                </wp:positionH>
                <wp:positionV relativeFrom="paragraph">
                  <wp:posOffset>-201547</wp:posOffset>
                </wp:positionV>
                <wp:extent cx="3812159" cy="38100"/>
                <wp:effectExtent l="0" t="0" r="0" b="0"/>
                <wp:wrapSquare wrapText="bothSides"/>
                <wp:docPr id="985" name="Group 985"/>
                <wp:cNvGraphicFramePr/>
                <a:graphic xmlns:a="http://schemas.openxmlformats.org/drawingml/2006/main">
                  <a:graphicData uri="http://schemas.microsoft.com/office/word/2010/wordprocessingGroup">
                    <wpg:wgp>
                      <wpg:cNvGrpSpPr/>
                      <wpg:grpSpPr>
                        <a:xfrm>
                          <a:off x="0" y="0"/>
                          <a:ext cx="3812159" cy="38100"/>
                          <a:chOff x="0" y="0"/>
                          <a:chExt cx="3812159" cy="38100"/>
                        </a:xfrm>
                      </wpg:grpSpPr>
                      <wps:wsp>
                        <wps:cNvPr id="1139" name="Shape 1139"/>
                        <wps:cNvSpPr/>
                        <wps:spPr>
                          <a:xfrm>
                            <a:off x="0" y="0"/>
                            <a:ext cx="3812159" cy="38100"/>
                          </a:xfrm>
                          <a:custGeom>
                            <a:avLst/>
                            <a:gdLst/>
                            <a:ahLst/>
                            <a:cxnLst/>
                            <a:rect l="0" t="0" r="0" b="0"/>
                            <a:pathLst>
                              <a:path w="3812159" h="38100">
                                <a:moveTo>
                                  <a:pt x="0" y="0"/>
                                </a:moveTo>
                                <a:lnTo>
                                  <a:pt x="3812159" y="0"/>
                                </a:lnTo>
                                <a:lnTo>
                                  <a:pt x="3812159" y="38100"/>
                                </a:lnTo>
                                <a:lnTo>
                                  <a:pt x="0" y="3810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6780D991" id="Group 985" o:spid="_x0000_s1026" style="position:absolute;margin-left:26.8pt;margin-top:-15.85pt;width:300.15pt;height:3pt;z-index:251658240" coordsize="381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">
                <v:shape id="Shape 1139" o:spid="_x0000_s1027" style="position:absolute;width:38121;height:381;visibility:visible;mso-wrap-style:square;v-text-anchor:top" coordsize="381215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RsAA&#10;AADdAAAADwAAAGRycy9kb3ducmV2LnhtbERP24rCMBB9F/Yfwiz4pqlXdqtRFkHQN28fMDRjU7eZ&#10;lCRqd7/eCIJvczjXmS9bW4sb+VA5VjDoZyCIC6crLhWcjuveF4gQkTXWjknBHwVYLj46c8y1u/Oe&#10;bodYihTCIUcFJsYmlzIUhiyGvmuIE3d23mJM0JdSe7yncFvLYZZNpcWKU4PBhlaGit/D1Sr4N9uJ&#10;Hl/0enNxI+/3bpd5WyrV/Wx/ZiAitfEtfrk3Os0fjL7h+U06QS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yXRsAAAADdAAAADwAAAAAAAAAAAAAAAACYAgAAZHJzL2Rvd25y&#10;ZXYueG1sUEsFBgAAAAAEAAQA9QAAAIUDAAAAAA==&#10;" path="m,l3812159,r,38100l,38100,,e" fillcolor="#4472c4" stroked="f" strokeweight="0">
                  <v:stroke miterlimit="83231f" joinstyle="miter"/>
                  <v:path arrowok="t" textboxrect="0,0,3812159,3810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340157</wp:posOffset>
                </wp:positionH>
                <wp:positionV relativeFrom="paragraph">
                  <wp:posOffset>299848</wp:posOffset>
                </wp:positionV>
                <wp:extent cx="3812159" cy="38100"/>
                <wp:effectExtent l="0" t="0" r="0" b="0"/>
                <wp:wrapSquare wrapText="bothSides"/>
                <wp:docPr id="986" name="Group 986"/>
                <wp:cNvGraphicFramePr/>
                <a:graphic xmlns:a="http://schemas.openxmlformats.org/drawingml/2006/main">
                  <a:graphicData uri="http://schemas.microsoft.com/office/word/2010/wordprocessingGroup">
                    <wpg:wgp>
                      <wpg:cNvGrpSpPr/>
                      <wpg:grpSpPr>
                        <a:xfrm>
                          <a:off x="0" y="0"/>
                          <a:ext cx="3812159" cy="38100"/>
                          <a:chOff x="0" y="0"/>
                          <a:chExt cx="3812159" cy="38100"/>
                        </a:xfrm>
                      </wpg:grpSpPr>
                      <wps:wsp>
                        <wps:cNvPr id="1140" name="Shape 1140"/>
                        <wps:cNvSpPr/>
                        <wps:spPr>
                          <a:xfrm>
                            <a:off x="0" y="0"/>
                            <a:ext cx="3812159" cy="38100"/>
                          </a:xfrm>
                          <a:custGeom>
                            <a:avLst/>
                            <a:gdLst/>
                            <a:ahLst/>
                            <a:cxnLst/>
                            <a:rect l="0" t="0" r="0" b="0"/>
                            <a:pathLst>
                              <a:path w="3812159" h="38100">
                                <a:moveTo>
                                  <a:pt x="0" y="0"/>
                                </a:moveTo>
                                <a:lnTo>
                                  <a:pt x="3812159" y="0"/>
                                </a:lnTo>
                                <a:lnTo>
                                  <a:pt x="3812159" y="38100"/>
                                </a:lnTo>
                                <a:lnTo>
                                  <a:pt x="0" y="3810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50D5D93B" id="Group 986" o:spid="_x0000_s1026" style="position:absolute;margin-left:26.8pt;margin-top:23.6pt;width:300.15pt;height:3pt;z-index:251659264" coordsize="381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">
                <v:shape id="Shape 1140" o:spid="_x0000_s1027" style="position:absolute;width:38121;height:381;visibility:visible;mso-wrap-style:square;v-text-anchor:top" coordsize="381215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NpsQA&#10;AADdAAAADwAAAGRycy9kb3ducmV2LnhtbESPzW4CMQyE75X6DpEr9VaytIDQQkBVJSS48fcA1sZs&#10;FjbOKklh26fHByRutmY883m+7H2rrhRTE9jAcFCAIq6Cbbg2cDysPqagUka22AYmA3+UYLl4fZlj&#10;acONd3Td51pJCKcSDbicu1LrVDnymAahIxbtFKLHLGustY14k3Df6s+imGiPDUuDw45+HFWX/a83&#10;8O82Yzs629X6HL5i3IVtEX1tzPtb/z0DlanPT/Pjem0FfzgSfvlGRt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wTabEAAAA3QAAAA8AAAAAAAAAAAAAAAAAmAIAAGRycy9k&#10;b3ducmV2LnhtbFBLBQYAAAAABAAEAPUAAACJAwAAAAA=&#10;" path="m,l3812159,r,38100l,38100,,e" fillcolor="#4472c4" stroked="f" strokeweight="0">
                  <v:stroke miterlimit="83231f" joinstyle="miter"/>
                  <v:path arrowok="t" textboxrect="0,0,3812159,38100"/>
                </v:shape>
                <w10:wrap type="square"/>
              </v:group>
            </w:pict>
          </mc:Fallback>
        </mc:AlternateContent>
      </w:r>
      <w:r>
        <w:rPr>
          <w:b/>
          <w:i/>
          <w:color w:val="FF0000"/>
          <w:sz w:val="28"/>
        </w:rPr>
        <w:t xml:space="preserve">The best way to learn is to have fun while doing it! </w:t>
      </w:r>
    </w:p>
    <w:p w:rsidR="00EF5B78" w:rsidRDefault="005108F5">
      <w:pPr>
        <w:spacing w:before="416" w:after="165" w:line="257" w:lineRule="auto"/>
        <w:ind w:left="435" w:right="-213" w:hanging="10"/>
      </w:pPr>
      <w:r>
        <w:rPr>
          <w:b/>
          <w:sz w:val="28"/>
        </w:rPr>
        <w:t xml:space="preserve">Join us for some exciting and interactive games that focus on helping teams build on their rally skills (venue is WCRL), improving on your dog's focus, your communication skills with your dog and the confidence needed to be successful in the ring. </w:t>
      </w:r>
    </w:p>
    <w:p w:rsidR="00EF5B78" w:rsidRDefault="005108F5">
      <w:pPr>
        <w:spacing w:after="165" w:line="257" w:lineRule="auto"/>
        <w:ind w:left="435" w:right="-213" w:hanging="10"/>
      </w:pPr>
      <w:r>
        <w:rPr>
          <w:b/>
          <w:sz w:val="28"/>
        </w:rPr>
        <w:t xml:space="preserve">These games are built to help teams of any level learn the rules, regulations, primary elements &amp; direct exercises from all the levels of WCRL. </w:t>
      </w:r>
    </w:p>
    <w:p w:rsidR="00EF5B78" w:rsidRDefault="005108F5">
      <w:pPr>
        <w:spacing w:after="165" w:line="257" w:lineRule="auto"/>
        <w:ind w:left="435" w:right="-213" w:hanging="10"/>
      </w:pPr>
      <w:r>
        <w:rPr>
          <w:b/>
          <w:sz w:val="28"/>
        </w:rPr>
        <w:t xml:space="preserve">Each game is about 1 hour to 1 hour 30 min long and prizes will be given for applicable games. </w:t>
      </w:r>
    </w:p>
    <w:p w:rsidR="00EF5B78" w:rsidRDefault="005108F5">
      <w:pPr>
        <w:spacing w:after="30" w:line="257" w:lineRule="auto"/>
        <w:ind w:left="435" w:right="-213" w:hanging="10"/>
      </w:pPr>
      <w:r>
        <w:rPr>
          <w:b/>
          <w:sz w:val="28"/>
        </w:rPr>
        <w:t xml:space="preserve">These games will require dogs to be able to work in the presence of other dogs.  </w:t>
      </w:r>
    </w:p>
    <w:p w:rsidR="00EF5B78" w:rsidRDefault="005108F5">
      <w:pPr>
        <w:tabs>
          <w:tab w:val="center" w:pos="3708"/>
        </w:tabs>
        <w:spacing w:after="123"/>
      </w:pPr>
      <w:r>
        <w:t xml:space="preserve"> </w:t>
      </w:r>
      <w:r>
        <w:tab/>
      </w:r>
      <w:r>
        <w:rPr>
          <w:noProof/>
        </w:rPr>
        <mc:AlternateContent>
          <mc:Choice Requires="wpg">
            <w:drawing>
              <wp:inline distT="0" distB="0" distL="0" distR="0">
                <wp:extent cx="3965575" cy="626745"/>
                <wp:effectExtent l="0" t="0" r="0" b="0"/>
                <wp:docPr id="987" name="Group 987"/>
                <wp:cNvGraphicFramePr/>
                <a:graphic xmlns:a="http://schemas.openxmlformats.org/drawingml/2006/main">
                  <a:graphicData uri="http://schemas.microsoft.com/office/word/2010/wordprocessingGroup">
                    <wpg:wgp>
                      <wpg:cNvGrpSpPr/>
                      <wpg:grpSpPr>
                        <a:xfrm>
                          <a:off x="0" y="0"/>
                          <a:ext cx="3965575" cy="626745"/>
                          <a:chOff x="0" y="0"/>
                          <a:chExt cx="3965575" cy="626745"/>
                        </a:xfrm>
                      </wpg:grpSpPr>
                      <wps:wsp>
                        <wps:cNvPr id="116" name="Shape 116"/>
                        <wps:cNvSpPr/>
                        <wps:spPr>
                          <a:xfrm>
                            <a:off x="0" y="139700"/>
                            <a:ext cx="563245" cy="367665"/>
                          </a:xfrm>
                          <a:custGeom>
                            <a:avLst/>
                            <a:gdLst/>
                            <a:ahLst/>
                            <a:cxnLst/>
                            <a:rect l="0" t="0" r="0" b="0"/>
                            <a:pathLst>
                              <a:path w="563245" h="367665">
                                <a:moveTo>
                                  <a:pt x="379476" y="0"/>
                                </a:moveTo>
                                <a:lnTo>
                                  <a:pt x="563245" y="183769"/>
                                </a:lnTo>
                                <a:lnTo>
                                  <a:pt x="379476" y="367665"/>
                                </a:lnTo>
                                <a:lnTo>
                                  <a:pt x="379476" y="275717"/>
                                </a:lnTo>
                                <a:lnTo>
                                  <a:pt x="0" y="275717"/>
                                </a:lnTo>
                                <a:lnTo>
                                  <a:pt x="0" y="91948"/>
                                </a:lnTo>
                                <a:lnTo>
                                  <a:pt x="379476" y="91948"/>
                                </a:lnTo>
                                <a:lnTo>
                                  <a:pt x="379476" y="0"/>
                                </a:lnTo>
                                <a:close/>
                              </a:path>
                            </a:pathLst>
                          </a:custGeom>
                          <a:ln w="0" cap="flat">
                            <a:miter lim="127000"/>
                          </a:ln>
                        </wps:spPr>
                        <wps:style>
                          <a:lnRef idx="0">
                            <a:srgbClr val="000000">
                              <a:alpha val="0"/>
                            </a:srgbClr>
                          </a:lnRef>
                          <a:fillRef idx="1">
                            <a:srgbClr val="0099FF"/>
                          </a:fillRef>
                          <a:effectRef idx="0">
                            <a:scrgbClr r="0" g="0" b="0"/>
                          </a:effectRef>
                          <a:fontRef idx="none"/>
                        </wps:style>
                        <wps:bodyPr/>
                      </wps:wsp>
                      <wps:wsp>
                        <wps:cNvPr id="117" name="Shape 117"/>
                        <wps:cNvSpPr/>
                        <wps:spPr>
                          <a:xfrm>
                            <a:off x="0" y="139700"/>
                            <a:ext cx="563245" cy="367665"/>
                          </a:xfrm>
                          <a:custGeom>
                            <a:avLst/>
                            <a:gdLst/>
                            <a:ahLst/>
                            <a:cxnLst/>
                            <a:rect l="0" t="0" r="0" b="0"/>
                            <a:pathLst>
                              <a:path w="563245" h="367665">
                                <a:moveTo>
                                  <a:pt x="0" y="91948"/>
                                </a:moveTo>
                                <a:lnTo>
                                  <a:pt x="379476" y="91948"/>
                                </a:lnTo>
                                <a:lnTo>
                                  <a:pt x="379476" y="0"/>
                                </a:lnTo>
                                <a:lnTo>
                                  <a:pt x="563245" y="183769"/>
                                </a:lnTo>
                                <a:lnTo>
                                  <a:pt x="379476" y="367665"/>
                                </a:lnTo>
                                <a:lnTo>
                                  <a:pt x="379476" y="275717"/>
                                </a:lnTo>
                                <a:lnTo>
                                  <a:pt x="0" y="275717"/>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18" name="Shape 118"/>
                        <wps:cNvSpPr/>
                        <wps:spPr>
                          <a:xfrm>
                            <a:off x="755015" y="20955"/>
                            <a:ext cx="521970" cy="555625"/>
                          </a:xfrm>
                          <a:custGeom>
                            <a:avLst/>
                            <a:gdLst/>
                            <a:ahLst/>
                            <a:cxnLst/>
                            <a:rect l="0" t="0" r="0" b="0"/>
                            <a:pathLst>
                              <a:path w="521970" h="555625">
                                <a:moveTo>
                                  <a:pt x="231013" y="0"/>
                                </a:moveTo>
                                <a:lnTo>
                                  <a:pt x="237998" y="0"/>
                                </a:lnTo>
                                <a:cubicBezTo>
                                  <a:pt x="365633" y="0"/>
                                  <a:pt x="469011" y="103378"/>
                                  <a:pt x="469011" y="231013"/>
                                </a:cubicBezTo>
                                <a:lnTo>
                                  <a:pt x="469011" y="286258"/>
                                </a:lnTo>
                                <a:lnTo>
                                  <a:pt x="521970" y="286258"/>
                                </a:lnTo>
                                <a:lnTo>
                                  <a:pt x="403733" y="416687"/>
                                </a:lnTo>
                                <a:lnTo>
                                  <a:pt x="285623" y="286258"/>
                                </a:lnTo>
                                <a:lnTo>
                                  <a:pt x="338582" y="286258"/>
                                </a:lnTo>
                                <a:lnTo>
                                  <a:pt x="338582" y="231013"/>
                                </a:lnTo>
                                <a:cubicBezTo>
                                  <a:pt x="338582" y="175514"/>
                                  <a:pt x="293497" y="130556"/>
                                  <a:pt x="237998" y="130556"/>
                                </a:cubicBezTo>
                                <a:lnTo>
                                  <a:pt x="231013" y="130556"/>
                                </a:lnTo>
                                <a:cubicBezTo>
                                  <a:pt x="175514" y="130556"/>
                                  <a:pt x="130556" y="175514"/>
                                  <a:pt x="130556" y="231013"/>
                                </a:cubicBezTo>
                                <a:lnTo>
                                  <a:pt x="130556" y="555625"/>
                                </a:lnTo>
                                <a:lnTo>
                                  <a:pt x="0" y="555625"/>
                                </a:lnTo>
                                <a:lnTo>
                                  <a:pt x="0" y="231013"/>
                                </a:lnTo>
                                <a:cubicBezTo>
                                  <a:pt x="0" y="103378"/>
                                  <a:pt x="103378" y="0"/>
                                  <a:pt x="231013"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19" name="Shape 119"/>
                        <wps:cNvSpPr/>
                        <wps:spPr>
                          <a:xfrm>
                            <a:off x="755015" y="20955"/>
                            <a:ext cx="521970" cy="555625"/>
                          </a:xfrm>
                          <a:custGeom>
                            <a:avLst/>
                            <a:gdLst/>
                            <a:ahLst/>
                            <a:cxnLst/>
                            <a:rect l="0" t="0" r="0" b="0"/>
                            <a:pathLst>
                              <a:path w="521970" h="555625">
                                <a:moveTo>
                                  <a:pt x="0" y="555625"/>
                                </a:moveTo>
                                <a:lnTo>
                                  <a:pt x="0" y="231013"/>
                                </a:lnTo>
                                <a:cubicBezTo>
                                  <a:pt x="0" y="103378"/>
                                  <a:pt x="103378" y="0"/>
                                  <a:pt x="231013" y="0"/>
                                </a:cubicBezTo>
                                <a:lnTo>
                                  <a:pt x="237998" y="0"/>
                                </a:lnTo>
                                <a:cubicBezTo>
                                  <a:pt x="365633" y="0"/>
                                  <a:pt x="469011" y="103378"/>
                                  <a:pt x="469011" y="231013"/>
                                </a:cubicBezTo>
                                <a:lnTo>
                                  <a:pt x="469011" y="286258"/>
                                </a:lnTo>
                                <a:lnTo>
                                  <a:pt x="521970" y="286258"/>
                                </a:lnTo>
                                <a:lnTo>
                                  <a:pt x="403733" y="416687"/>
                                </a:lnTo>
                                <a:lnTo>
                                  <a:pt x="285623" y="286258"/>
                                </a:lnTo>
                                <a:lnTo>
                                  <a:pt x="338582" y="286258"/>
                                </a:lnTo>
                                <a:lnTo>
                                  <a:pt x="338582" y="231013"/>
                                </a:lnTo>
                                <a:cubicBezTo>
                                  <a:pt x="338582" y="175514"/>
                                  <a:pt x="293497" y="130556"/>
                                  <a:pt x="237998" y="130556"/>
                                </a:cubicBezTo>
                                <a:lnTo>
                                  <a:pt x="231013" y="130556"/>
                                </a:lnTo>
                                <a:cubicBezTo>
                                  <a:pt x="175514" y="130556"/>
                                  <a:pt x="130556" y="175514"/>
                                  <a:pt x="130556" y="231013"/>
                                </a:cubicBezTo>
                                <a:lnTo>
                                  <a:pt x="130556" y="55562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20" name="Shape 120"/>
                        <wps:cNvSpPr/>
                        <wps:spPr>
                          <a:xfrm>
                            <a:off x="1490345" y="100965"/>
                            <a:ext cx="848360" cy="525780"/>
                          </a:xfrm>
                          <a:custGeom>
                            <a:avLst/>
                            <a:gdLst/>
                            <a:ahLst/>
                            <a:cxnLst/>
                            <a:rect l="0" t="0" r="0" b="0"/>
                            <a:pathLst>
                              <a:path w="848360" h="525780">
                                <a:moveTo>
                                  <a:pt x="0" y="0"/>
                                </a:moveTo>
                                <a:lnTo>
                                  <a:pt x="848360" y="0"/>
                                </a:lnTo>
                                <a:lnTo>
                                  <a:pt x="848360" y="341630"/>
                                </a:lnTo>
                                <a:lnTo>
                                  <a:pt x="489839" y="341630"/>
                                </a:lnTo>
                                <a:lnTo>
                                  <a:pt x="489839" y="394335"/>
                                </a:lnTo>
                                <a:lnTo>
                                  <a:pt x="555625" y="394335"/>
                                </a:lnTo>
                                <a:lnTo>
                                  <a:pt x="424180" y="525780"/>
                                </a:lnTo>
                                <a:lnTo>
                                  <a:pt x="292735" y="394335"/>
                                </a:lnTo>
                                <a:lnTo>
                                  <a:pt x="358394" y="394335"/>
                                </a:lnTo>
                                <a:lnTo>
                                  <a:pt x="358394" y="341630"/>
                                </a:lnTo>
                                <a:lnTo>
                                  <a:pt x="0" y="341630"/>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21" name="Shape 121"/>
                        <wps:cNvSpPr/>
                        <wps:spPr>
                          <a:xfrm>
                            <a:off x="1490345" y="100965"/>
                            <a:ext cx="848360" cy="525780"/>
                          </a:xfrm>
                          <a:custGeom>
                            <a:avLst/>
                            <a:gdLst/>
                            <a:ahLst/>
                            <a:cxnLst/>
                            <a:rect l="0" t="0" r="0" b="0"/>
                            <a:pathLst>
                              <a:path w="848360" h="525780">
                                <a:moveTo>
                                  <a:pt x="0" y="0"/>
                                </a:moveTo>
                                <a:lnTo>
                                  <a:pt x="848360" y="0"/>
                                </a:lnTo>
                                <a:lnTo>
                                  <a:pt x="848360" y="341630"/>
                                </a:lnTo>
                                <a:lnTo>
                                  <a:pt x="489839" y="341630"/>
                                </a:lnTo>
                                <a:lnTo>
                                  <a:pt x="489839" y="394335"/>
                                </a:lnTo>
                                <a:lnTo>
                                  <a:pt x="555625" y="394335"/>
                                </a:lnTo>
                                <a:lnTo>
                                  <a:pt x="424180" y="525780"/>
                                </a:lnTo>
                                <a:lnTo>
                                  <a:pt x="292735" y="394335"/>
                                </a:lnTo>
                                <a:lnTo>
                                  <a:pt x="358394" y="394335"/>
                                </a:lnTo>
                                <a:lnTo>
                                  <a:pt x="358394" y="341630"/>
                                </a:lnTo>
                                <a:lnTo>
                                  <a:pt x="0" y="34163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22" name="Shape 122"/>
                        <wps:cNvSpPr/>
                        <wps:spPr>
                          <a:xfrm>
                            <a:off x="2504440" y="0"/>
                            <a:ext cx="608330" cy="551180"/>
                          </a:xfrm>
                          <a:custGeom>
                            <a:avLst/>
                            <a:gdLst/>
                            <a:ahLst/>
                            <a:cxnLst/>
                            <a:rect l="0" t="0" r="0" b="0"/>
                            <a:pathLst>
                              <a:path w="608330" h="551180">
                                <a:moveTo>
                                  <a:pt x="470535" y="0"/>
                                </a:moveTo>
                                <a:lnTo>
                                  <a:pt x="608330" y="137795"/>
                                </a:lnTo>
                                <a:lnTo>
                                  <a:pt x="539496" y="137795"/>
                                </a:lnTo>
                                <a:lnTo>
                                  <a:pt x="539496" y="551180"/>
                                </a:lnTo>
                                <a:lnTo>
                                  <a:pt x="0" y="551180"/>
                                </a:lnTo>
                                <a:lnTo>
                                  <a:pt x="0" y="413385"/>
                                </a:lnTo>
                                <a:lnTo>
                                  <a:pt x="401701" y="413385"/>
                                </a:lnTo>
                                <a:lnTo>
                                  <a:pt x="401701" y="137795"/>
                                </a:lnTo>
                                <a:lnTo>
                                  <a:pt x="332740" y="137795"/>
                                </a:lnTo>
                                <a:lnTo>
                                  <a:pt x="470535"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3" name="Shape 123"/>
                        <wps:cNvSpPr/>
                        <wps:spPr>
                          <a:xfrm>
                            <a:off x="2504440" y="0"/>
                            <a:ext cx="608330" cy="551180"/>
                          </a:xfrm>
                          <a:custGeom>
                            <a:avLst/>
                            <a:gdLst/>
                            <a:ahLst/>
                            <a:cxnLst/>
                            <a:rect l="0" t="0" r="0" b="0"/>
                            <a:pathLst>
                              <a:path w="608330" h="551180">
                                <a:moveTo>
                                  <a:pt x="0" y="413385"/>
                                </a:moveTo>
                                <a:lnTo>
                                  <a:pt x="401701" y="413385"/>
                                </a:lnTo>
                                <a:lnTo>
                                  <a:pt x="401701" y="137795"/>
                                </a:lnTo>
                                <a:lnTo>
                                  <a:pt x="332740" y="137795"/>
                                </a:lnTo>
                                <a:lnTo>
                                  <a:pt x="470535" y="0"/>
                                </a:lnTo>
                                <a:lnTo>
                                  <a:pt x="608330" y="137795"/>
                                </a:lnTo>
                                <a:lnTo>
                                  <a:pt x="539496" y="137795"/>
                                </a:lnTo>
                                <a:lnTo>
                                  <a:pt x="539496" y="551180"/>
                                </a:lnTo>
                                <a:lnTo>
                                  <a:pt x="0" y="55118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24" name="Shape 124"/>
                        <wps:cNvSpPr/>
                        <wps:spPr>
                          <a:xfrm>
                            <a:off x="3310890" y="39370"/>
                            <a:ext cx="654685" cy="549910"/>
                          </a:xfrm>
                          <a:custGeom>
                            <a:avLst/>
                            <a:gdLst/>
                            <a:ahLst/>
                            <a:cxnLst/>
                            <a:rect l="0" t="0" r="0" b="0"/>
                            <a:pathLst>
                              <a:path w="654685" h="549910">
                                <a:moveTo>
                                  <a:pt x="137541" y="0"/>
                                </a:moveTo>
                                <a:lnTo>
                                  <a:pt x="517271" y="0"/>
                                </a:lnTo>
                                <a:lnTo>
                                  <a:pt x="654685" y="274955"/>
                                </a:lnTo>
                                <a:lnTo>
                                  <a:pt x="517271" y="549910"/>
                                </a:lnTo>
                                <a:lnTo>
                                  <a:pt x="137541" y="549910"/>
                                </a:lnTo>
                                <a:lnTo>
                                  <a:pt x="0" y="274955"/>
                                </a:lnTo>
                                <a:lnTo>
                                  <a:pt x="137541"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5" name="Shape 125"/>
                        <wps:cNvSpPr/>
                        <wps:spPr>
                          <a:xfrm>
                            <a:off x="3310890" y="39370"/>
                            <a:ext cx="654685" cy="549910"/>
                          </a:xfrm>
                          <a:custGeom>
                            <a:avLst/>
                            <a:gdLst/>
                            <a:ahLst/>
                            <a:cxnLst/>
                            <a:rect l="0" t="0" r="0" b="0"/>
                            <a:pathLst>
                              <a:path w="654685" h="549910">
                                <a:moveTo>
                                  <a:pt x="0" y="274955"/>
                                </a:moveTo>
                                <a:lnTo>
                                  <a:pt x="137541" y="0"/>
                                </a:lnTo>
                                <a:lnTo>
                                  <a:pt x="517271" y="0"/>
                                </a:lnTo>
                                <a:lnTo>
                                  <a:pt x="654685" y="274955"/>
                                </a:lnTo>
                                <a:lnTo>
                                  <a:pt x="517271" y="549910"/>
                                </a:lnTo>
                                <a:lnTo>
                                  <a:pt x="137541" y="54991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w:pict>
              <v:group w14:anchorId="780FBA20" id="Group 987" o:spid="_x0000_s1026" style="width:312.25pt;height:49.35pt;mso-position-horizontal-relative:char;mso-position-vertical-relative:line" coordsize="39655,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">
                <v:shape id="Shape 116" o:spid="_x0000_s1027" style="position:absolute;top:1397;width:5632;height:3676;visibility:visible;mso-wrap-style:square;v-text-anchor:top" coordsize="563245,367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bLsIA&#10;AADcAAAADwAAAGRycy9kb3ducmV2LnhtbERPTWvCQBC9F/oflil4azapEiR1FREE8VZTId6m2TEJ&#10;ZmfD7tak/94tFHqbx/uc1WYyvbiT851lBVmSgiCure64UfBZ7l+XIHxA1thbJgU/5GGzfn5aYaHt&#10;yB90P4VGxBD2BSpoQxgKKX3dkkGf2IE4clfrDIYIXSO1wzGGm16+pWkuDXYcG1ocaNdSfTt9GwVf&#10;F5vRtdqf545DeTzvqjGbFkrNXqbtO4hAU/gX/7kPOs7Pcvh9Jl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lsuwgAAANwAAAAPAAAAAAAAAAAAAAAAAJgCAABkcnMvZG93&#10;bnJldi54bWxQSwUGAAAAAAQABAD1AAAAhwMAAAAA&#10;" path="m379476,l563245,183769,379476,367665r,-91948l,275717,,91948r379476,l379476,xe" fillcolor="#09f" stroked="f" strokeweight="0">
                  <v:stroke miterlimit="83231f" joinstyle="miter"/>
                  <v:path arrowok="t" textboxrect="0,0,563245,367665"/>
                </v:shape>
                <v:shape id="Shape 117" o:spid="_x0000_s1028" style="position:absolute;top:1397;width:5632;height:3676;visibility:visible;mso-wrap-style:square;v-text-anchor:top" coordsize="563245,367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ZFesAA&#10;AADcAAAADwAAAGRycy9kb3ducmV2LnhtbERPTYvCMBC9C/6HMMLeNO0u6lKNsgguXrXiXodmbKvN&#10;JDTRdv+9EQRv83ifs1z3phF3an1tWUE6SUAQF1bXXCo45tvxNwgfkDU2lknBP3lYr4aDJWbadryn&#10;+yGUIoawz1BBFYLLpPRFRQb9xDriyJ1tazBE2JZSt9jFcNPIzySZSYM1x4YKHW0qKq6Hm1Fwuup0&#10;WvTdr5v/Hb9Kt7lcMM+V+hj1PwsQgfrwFr/cOx3np3N4PhMv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ZFesAAAADcAAAADwAAAAAAAAAAAAAAAACYAgAAZHJzL2Rvd25y&#10;ZXYueG1sUEsFBgAAAAAEAAQA9QAAAIUDAAAAAA==&#10;" path="m,91948r379476,l379476,,563245,183769,379476,367665r,-91948l,275717,,91948xe" filled="f" strokecolor="#2f528f" strokeweight="1pt">
                  <v:stroke miterlimit="83231f" joinstyle="miter"/>
                  <v:path arrowok="t" textboxrect="0,0,563245,367665"/>
                </v:shape>
                <v:shape id="Shape 118" o:spid="_x0000_s1029" style="position:absolute;left:7550;top:209;width:5219;height:5556;visibility:visible;mso-wrap-style:square;v-text-anchor:top" coordsize="521970,555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cK8IA&#10;AADcAAAADwAAAGRycy9kb3ducmV2LnhtbESPQWsCMRCF74X+hzCCN82uhVq2RhFFEG/V0vOwGTeL&#10;m8mSpO723zsHobcZ3pv3vlltRt+pO8XUBjZQzgtQxHWwLTcGvi+H2QeolJEtdoHJwB8l2KxfX1ZY&#10;2TDwF93PuVESwqlCAy7nvtI61Y48pnnoiUW7hugxyxobbSMOEu47vSiKd+2xZWlw2NPOUX07/3oD&#10;3ek04lDe3o58Ld0u2J9l3C+MmU7G7SeoTGP+Nz+vj1bwS6GVZ2QCv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8twrwgAAANwAAAAPAAAAAAAAAAAAAAAAAJgCAABkcnMvZG93&#10;bnJldi54bWxQSwUGAAAAAAQABAD1AAAAhwMAAAAA&#10;" path="m231013,r6985,c365633,,469011,103378,469011,231013r,55245l521970,286258,403733,416687,285623,286258r52959,l338582,231013v,-55499,-45085,-100457,-100584,-100457l231013,130556v-55499,,-100457,44958,-100457,100457l130556,555625,,555625,,231013c,103378,103378,,231013,xe" fillcolor="red" stroked="f" strokeweight="0">
                  <v:stroke miterlimit="83231f" joinstyle="miter"/>
                  <v:path arrowok="t" textboxrect="0,0,521970,555625"/>
                </v:shape>
                <v:shape id="Shape 119" o:spid="_x0000_s1030" style="position:absolute;left:7550;top:209;width:5219;height:5556;visibility:visible;mso-wrap-style:square;v-text-anchor:top" coordsize="521970,555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JMWsIA&#10;AADcAAAADwAAAGRycy9kb3ducmV2LnhtbERPS2sCMRC+F/wPYYTeanZbsNvVKFIQxIuoLfQ4bmYf&#10;uJmETXTXf28Eobf5+J4zXw6mFVfqfGNZQTpJQBAXVjdcKfg5rt8yED4ga2wtk4IbeVguRi9zzLXt&#10;eU/XQ6hEDGGfo4I6BJdL6YuaDPqJdcSRK21nMETYVVJ32Mdw08r3JJlKgw3HhhodfddUnA8Xo6B3&#10;Vbn9OxW/J1PSZ/axS91qnSr1Oh5WMxCBhvAvfro3Os5Pv+DxTLx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kxawgAAANwAAAAPAAAAAAAAAAAAAAAAAJgCAABkcnMvZG93&#10;bnJldi54bWxQSwUGAAAAAAQABAD1AAAAhwMAAAAA&#10;" path="m,555625l,231013c,103378,103378,,231013,r6985,c365633,,469011,103378,469011,231013r,55245l521970,286258,403733,416687,285623,286258r52959,l338582,231013v,-55499,-45085,-100457,-100584,-100457l231013,130556v-55499,,-100457,44958,-100457,100457l130556,555625,,555625xe" filled="f" strokecolor="#2f528f" strokeweight="1pt">
                  <v:stroke miterlimit="83231f" joinstyle="miter"/>
                  <v:path arrowok="t" textboxrect="0,0,521970,555625"/>
                </v:shape>
                <v:shape id="Shape 120" o:spid="_x0000_s1031" style="position:absolute;left:14903;top:1009;width:8484;height:5258;visibility:visible;mso-wrap-style:square;v-text-anchor:top" coordsize="84836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JmMQA&#10;AADcAAAADwAAAGRycy9kb3ducmV2LnhtbESPS2/CQAyE75X4DysjcSsbckAQWBAPIXHhUKjUq8k6&#10;D5H1RtmFhH9fHyr1ZmvGM5/X28E16kVdqD0bmE0TUMS5tzWXBr5vp88FqBCRLTaeycCbAmw3o481&#10;Ztb3/EWvayyVhHDI0EAVY5tpHfKKHIapb4lFK3znMMraldp22Eu4a3SaJHPtsGZpqLClQ0X54/p0&#10;Bp7H5T5PL4ezbu+XnyItFkl/CsZMxsNuBSrSEP/Nf9dnK/ip4Ms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MiZjEAAAA3AAAAA8AAAAAAAAAAAAAAAAAmAIAAGRycy9k&#10;b3ducmV2LnhtbFBLBQYAAAAABAAEAPUAAACJAwAAAAA=&#10;" path="m,l848360,r,341630l489839,341630r,52705l555625,394335,424180,525780,292735,394335r65659,l358394,341630,,341630,,xe" fillcolor="#00b050" stroked="f" strokeweight="0">
                  <v:stroke miterlimit="83231f" joinstyle="miter"/>
                  <v:path arrowok="t" textboxrect="0,0,848360,525780"/>
                </v:shape>
                <v:shape id="Shape 121" o:spid="_x0000_s1032" style="position:absolute;left:14903;top:1009;width:8484;height:5258;visibility:visible;mso-wrap-style:square;v-text-anchor:top" coordsize="84836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uMMA&#10;AADcAAAADwAAAGRycy9kb3ducmV2LnhtbERPS4vCMBC+C/sfwgh7EU0VVrRrFBGVPRXf4G22Gduy&#10;zaQ0Wa3/3giCt/n4njOZNaYUV6pdYVlBvxeBIE6tLjhTcNivuiMQziNrLC2Tgjs5mE0/WhOMtb3x&#10;lq47n4kQwi5GBbn3VSylS3My6Hq2Ig7cxdYGfYB1JnWNtxBuSjmIoqE0WHBoyLGiRU7p3+7fKFiP&#10;N0nnsJ0ny/XiSx73p2T8e+4o9dlu5t8gPDX+LX65f3SYP+jD85lw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U/uMMAAADcAAAADwAAAAAAAAAAAAAAAACYAgAAZHJzL2Rv&#10;d25yZXYueG1sUEsFBgAAAAAEAAQA9QAAAIgDAAAAAA==&#10;" path="m,l848360,r,341630l489839,341630r,52705l555625,394335,424180,525780,292735,394335r65659,l358394,341630,,341630,,xe" filled="f" strokecolor="#2f528f" strokeweight="1pt">
                  <v:stroke miterlimit="83231f" joinstyle="miter"/>
                  <v:path arrowok="t" textboxrect="0,0,848360,525780"/>
                </v:shape>
                <v:shape id="Shape 122" o:spid="_x0000_s1033" style="position:absolute;left:25044;width:6083;height:5511;visibility:visible;mso-wrap-style:square;v-text-anchor:top" coordsize="608330,55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IusIA&#10;AADcAAAADwAAAGRycy9kb3ducmV2LnhtbERP22rCQBB9L/gPywi+NRvzUGzqKqEgCrWIsR8wZMck&#10;Njsbsmsuf98VhL7N4VxnvR1NI3rqXG1ZwTKKQRAXVtdcKvi57F5XIJxH1thYJgUTOdhuZi9rTLUd&#10;+Ex97ksRQtilqKDyvk2ldEVFBl1kW+LAXW1n0AfYlVJ3OIRw08gkjt+kwZpDQ4UtfVZU/OZ3o6A8&#10;Ze999rWPpxqvx8Pt7L7NzSm1mI/ZBwhPo/8XP90HHeYnCT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gi6wgAAANwAAAAPAAAAAAAAAAAAAAAAAJgCAABkcnMvZG93&#10;bnJldi54bWxQSwUGAAAAAAQABAD1AAAAhwMAAAAA&#10;" path="m470535,l608330,137795r-68834,l539496,551180,,551180,,413385r401701,l401701,137795r-68961,l470535,xe" fillcolor="#0070c0" stroked="f" strokeweight="0">
                  <v:stroke miterlimit="83231f" joinstyle="miter"/>
                  <v:path arrowok="t" textboxrect="0,0,608330,551180"/>
                </v:shape>
                <v:shape id="Shape 123" o:spid="_x0000_s1034" style="position:absolute;left:25044;width:6083;height:5511;visibility:visible;mso-wrap-style:square;v-text-anchor:top" coordsize="608330,55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J5cIA&#10;AADcAAAADwAAAGRycy9kb3ducmV2LnhtbERP32vCMBB+F/wfwgl703QOhnRGGYIgONiWlT2fzdlU&#10;m0ttMtv994sg7O0+vp+3XA+uEVfqQu1ZweMsA0FcelNzpaD42k4XIEJENth4JgW/FGC9Go+WmBvf&#10;8ydddaxECuGQowIbY5tLGUpLDsPMt8SJO/rOYUywq6TpsE/hrpHzLHuWDmtODRZb2lgqz/rHKTCb&#10;7/2+XfTF5eO91G/FVp8OViv1MBleX0BEGuK/+O7emTR//gS3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0nlwgAAANwAAAAPAAAAAAAAAAAAAAAAAJgCAABkcnMvZG93&#10;bnJldi54bWxQSwUGAAAAAAQABAD1AAAAhwMAAAAA&#10;" path="m,413385r401701,l401701,137795r-68961,l470535,,608330,137795r-68834,l539496,551180,,551180,,413385xe" filled="f" strokecolor="#2f528f" strokeweight="1pt">
                  <v:stroke miterlimit="83231f" joinstyle="miter"/>
                  <v:path arrowok="t" textboxrect="0,0,608330,551180"/>
                </v:shape>
                <v:shape id="Shape 124" o:spid="_x0000_s1035" style="position:absolute;left:33108;top:393;width:6547;height:5499;visibility:visible;mso-wrap-style:square;v-text-anchor:top" coordsize="654685,54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dKMAA&#10;AADcAAAADwAAAGRycy9kb3ducmV2LnhtbERPS4vCMBC+L/gfwgh7W1NdFa1GEcHFgxcfiMehGdti&#10;MylJttZ/bwTB23x8z5kvW1OJhpwvLSvo9xIQxJnVJecKTsfNzwSED8gaK8uk4EEelovO1xxTbe+8&#10;p+YQchFD2KeooAihTqX0WUEGfc/WxJG7WmcwROhyqR3eY7ip5CBJxtJgybGhwJrWBWW3w79RkPSH&#10;l92owY0L56lD+vvdHhtW6rvbrmYgArXhI367tzrOHwzh9Uy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YdKMAAAADcAAAADwAAAAAAAAAAAAAAAACYAgAAZHJzL2Rvd25y&#10;ZXYueG1sUEsFBgAAAAAEAAQA9QAAAIUDAAAAAA==&#10;" path="m137541,l517271,,654685,274955,517271,549910r-379730,l,274955,137541,xe" fillcolor="yellow" stroked="f" strokeweight="0">
                  <v:stroke miterlimit="83231f" joinstyle="miter"/>
                  <v:path arrowok="t" textboxrect="0,0,654685,549910"/>
                </v:shape>
                <v:shape id="Shape 125" o:spid="_x0000_s1036" style="position:absolute;left:33108;top:393;width:6547;height:5499;visibility:visible;mso-wrap-style:square;v-text-anchor:top" coordsize="654685,54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6OIsMA&#10;AADcAAAADwAAAGRycy9kb3ducmV2LnhtbERP20oDMRB9F/yHMELf2sRCi65NSxEEQRF6EfVt2Iy7&#10;i5vJmky7279vhIJvczjXWawG36ojxdQEtnA7MaCIy+Aarizsd0/jO1BJkB22gcnCiRKsltdXCyxc&#10;6HlDx61UKodwKtBCLdIVWqeyJo9pEjrizH2H6FEyjJV2Efsc7ls9NWauPTacG2rs6LGm8md78BZ+&#10;Pw78Ju/3m/lrrF4+v9ZGpDfWjm6G9QMooUH+xRf3s8vzpzP4eyZfoJ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6OIsMAAADcAAAADwAAAAAAAAAAAAAAAACYAgAAZHJzL2Rv&#10;d25yZXYueG1sUEsFBgAAAAAEAAQA9QAAAIgDAAAAAA==&#10;" path="m,274955l137541,,517271,,654685,274955,517271,549910r-379730,l,274955xe" filled="f" strokecolor="#2f528f" strokeweight="1pt">
                  <v:stroke miterlimit="83231f" joinstyle="miter"/>
                  <v:path arrowok="t" textboxrect="0,0,654685,549910"/>
                </v:shape>
                <w10:anchorlock/>
              </v:group>
            </w:pict>
          </mc:Fallback>
        </mc:AlternateContent>
      </w:r>
    </w:p>
    <w:p w:rsidR="00EF5B78" w:rsidRDefault="005108F5">
      <w:pPr>
        <w:spacing w:after="163" w:line="257" w:lineRule="auto"/>
        <w:ind w:left="591" w:right="-834" w:hanging="10"/>
      </w:pPr>
      <w:r>
        <w:rPr>
          <w:rFonts w:ascii="Cambria" w:eastAsia="Cambria" w:hAnsi="Cambria" w:cs="Cambria"/>
          <w:b/>
          <w:sz w:val="24"/>
        </w:rPr>
        <w:t xml:space="preserve"> Leigh Sylvester is a World </w:t>
      </w:r>
      <w:proofErr w:type="spellStart"/>
      <w:r>
        <w:rPr>
          <w:rFonts w:ascii="Cambria" w:eastAsia="Cambria" w:hAnsi="Cambria" w:cs="Cambria"/>
          <w:b/>
          <w:sz w:val="24"/>
        </w:rPr>
        <w:t>Cynosport</w:t>
      </w:r>
      <w:proofErr w:type="spellEnd"/>
      <w:r>
        <w:rPr>
          <w:rFonts w:ascii="Cambria" w:eastAsia="Cambria" w:hAnsi="Cambria" w:cs="Cambria"/>
          <w:b/>
          <w:sz w:val="24"/>
        </w:rPr>
        <w:t xml:space="preserve"> Rally Judge &amp; Certified Professional Dog Trainer – CPDT-KA.  </w:t>
      </w:r>
    </w:p>
    <w:p w:rsidR="00EF5B78" w:rsidRDefault="005108F5">
      <w:pPr>
        <w:spacing w:after="3" w:line="257" w:lineRule="auto"/>
        <w:ind w:left="591" w:right="-834" w:hanging="10"/>
      </w:pPr>
      <w:r>
        <w:rPr>
          <w:rFonts w:ascii="Cambria" w:eastAsia="Cambria" w:hAnsi="Cambria" w:cs="Cambria"/>
          <w:b/>
          <w:sz w:val="24"/>
        </w:rPr>
        <w:t xml:space="preserve">Leigh came to the world of competition dog sports after </w:t>
      </w:r>
    </w:p>
    <w:p w:rsidR="00EF5B78" w:rsidRDefault="005108F5">
      <w:pPr>
        <w:spacing w:after="163" w:line="257" w:lineRule="auto"/>
        <w:ind w:left="591" w:right="-834" w:hanging="10"/>
      </w:pPr>
      <w:r>
        <w:rPr>
          <w:rFonts w:ascii="Cambria" w:eastAsia="Cambria" w:hAnsi="Cambria" w:cs="Cambria"/>
          <w:b/>
          <w:sz w:val="24"/>
        </w:rPr>
        <w:t xml:space="preserve">10 years of dogsledding. She currently holds titles in Obedience, Rally-O, K9 Parkour, Trick Dog Training, and </w:t>
      </w:r>
      <w:proofErr w:type="spellStart"/>
      <w:r>
        <w:rPr>
          <w:rFonts w:ascii="Cambria" w:eastAsia="Cambria" w:hAnsi="Cambria" w:cs="Cambria"/>
          <w:b/>
          <w:sz w:val="24"/>
        </w:rPr>
        <w:t>Nosework</w:t>
      </w:r>
      <w:proofErr w:type="spellEnd"/>
      <w:r>
        <w:rPr>
          <w:rFonts w:ascii="Cambria" w:eastAsia="Cambria" w:hAnsi="Cambria" w:cs="Cambria"/>
          <w:b/>
          <w:sz w:val="24"/>
        </w:rPr>
        <w:t xml:space="preserve">. </w:t>
      </w:r>
    </w:p>
    <w:p w:rsidR="00EF5B78" w:rsidRDefault="005108F5">
      <w:pPr>
        <w:spacing w:after="0" w:line="244" w:lineRule="auto"/>
        <w:ind w:left="596" w:right="3114"/>
        <w:jc w:val="both"/>
      </w:pPr>
      <w:r>
        <w:rPr>
          <w:rFonts w:ascii="Cambria" w:eastAsia="Cambria" w:hAnsi="Cambria" w:cs="Cambria"/>
          <w:b/>
          <w:sz w:val="24"/>
        </w:rPr>
        <w:t>Leigh’s style of training as an instructor focuses on the relationship building aspect</w:t>
      </w:r>
      <w:r>
        <w:rPr>
          <w:rFonts w:ascii="Cambria" w:eastAsia="Cambria" w:hAnsi="Cambria" w:cs="Cambria"/>
          <w:b/>
        </w:rPr>
        <w:t xml:space="preserve"> of owning a dog and encourages learning in fun and positive ways. </w:t>
      </w:r>
    </w:p>
    <w:sectPr w:rsidR="00EF5B78">
      <w:pgSz w:w="12240" w:h="15840"/>
      <w:pgMar w:top="1440" w:right="1410"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78"/>
    <w:rsid w:val="005108F5"/>
    <w:rsid w:val="005C0CDC"/>
    <w:rsid w:val="00E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9722A-BD81-4E49-B93F-333117E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sylvester</dc:creator>
  <cp:keywords/>
  <cp:lastModifiedBy>Carol</cp:lastModifiedBy>
  <cp:revision>5</cp:revision>
  <dcterms:created xsi:type="dcterms:W3CDTF">2019-06-26T21:07:00Z</dcterms:created>
  <dcterms:modified xsi:type="dcterms:W3CDTF">2019-06-28T16:16:00Z</dcterms:modified>
</cp:coreProperties>
</file>